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EE" w:rsidRPr="001D44EE" w:rsidRDefault="001D44EE" w:rsidP="001D44E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1</w:t>
      </w:r>
    </w:p>
    <w:p w:rsidR="000B4A31" w:rsidRDefault="000B4A31" w:rsidP="00E7112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ИНВЕСТИЦИОННА </w:t>
      </w:r>
      <w:r w:rsidR="00E7112A">
        <w:rPr>
          <w:rFonts w:ascii="Times New Roman" w:hAnsi="Times New Roman" w:cs="Times New Roman"/>
          <w:sz w:val="28"/>
          <w:szCs w:val="28"/>
        </w:rPr>
        <w:t xml:space="preserve"> ПРОГРАМА НА </w:t>
      </w:r>
    </w:p>
    <w:p w:rsidR="00E7112A" w:rsidRDefault="00E7112A" w:rsidP="00E7112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„ТЕЦ ГОРНА ОРЯХОВИЦА“ЕАД, </w:t>
      </w:r>
    </w:p>
    <w:p w:rsidR="009D6B1A" w:rsidRPr="0071656C" w:rsidRDefault="00E7112A" w:rsidP="00E7112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Горна Оряховица</w:t>
      </w:r>
      <w:r w:rsidR="000B4A31">
        <w:rPr>
          <w:rFonts w:ascii="Times New Roman" w:hAnsi="Times New Roman" w:cs="Times New Roman"/>
          <w:sz w:val="28"/>
          <w:szCs w:val="28"/>
        </w:rPr>
        <w:t xml:space="preserve"> </w:t>
      </w:r>
      <w:r w:rsidR="0071656C">
        <w:rPr>
          <w:rFonts w:ascii="Times New Roman" w:hAnsi="Times New Roman" w:cs="Times New Roman"/>
          <w:sz w:val="28"/>
          <w:szCs w:val="28"/>
        </w:rPr>
        <w:t>за 2015 г.</w:t>
      </w:r>
      <w:bookmarkStart w:id="0" w:name="_GoBack"/>
      <w:bookmarkEnd w:id="0"/>
    </w:p>
    <w:p w:rsidR="000B4A31" w:rsidRDefault="000B4A31" w:rsidP="00E7112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4A31" w:rsidRPr="000B4A31" w:rsidRDefault="000B4A31" w:rsidP="000B4A3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4A31">
        <w:rPr>
          <w:rFonts w:ascii="Times New Roman" w:hAnsi="Times New Roman" w:cs="Times New Roman"/>
          <w:sz w:val="28"/>
          <w:szCs w:val="28"/>
        </w:rPr>
        <w:t xml:space="preserve">Изграждане на депо за неопасни отпадъци – </w:t>
      </w:r>
      <w:proofErr w:type="spellStart"/>
      <w:r w:rsidRPr="000B4A31">
        <w:rPr>
          <w:rFonts w:ascii="Times New Roman" w:hAnsi="Times New Roman" w:cs="Times New Roman"/>
          <w:sz w:val="28"/>
          <w:szCs w:val="28"/>
        </w:rPr>
        <w:t>сгуроотвал</w:t>
      </w:r>
      <w:proofErr w:type="spellEnd"/>
      <w:r w:rsidRPr="000B4A31">
        <w:rPr>
          <w:rFonts w:ascii="Times New Roman" w:hAnsi="Times New Roman" w:cs="Times New Roman"/>
          <w:sz w:val="28"/>
          <w:szCs w:val="28"/>
        </w:rPr>
        <w:t xml:space="preserve"> – </w:t>
      </w:r>
      <w:r w:rsidRPr="000B4A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4A31">
        <w:rPr>
          <w:rFonts w:ascii="Times New Roman" w:hAnsi="Times New Roman" w:cs="Times New Roman"/>
          <w:sz w:val="28"/>
          <w:szCs w:val="28"/>
        </w:rPr>
        <w:t>етап.</w:t>
      </w:r>
    </w:p>
    <w:p w:rsidR="000B4A31" w:rsidRDefault="000B4A31" w:rsidP="000B4A31">
      <w:pPr>
        <w:pStyle w:val="a3"/>
        <w:ind w:left="1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4A31">
        <w:rPr>
          <w:rFonts w:ascii="Times New Roman" w:hAnsi="Times New Roman" w:cs="Times New Roman"/>
          <w:sz w:val="28"/>
          <w:szCs w:val="28"/>
        </w:rPr>
        <w:t>Инвестиция – 1 500 х.лв. – банков кредит</w:t>
      </w:r>
    </w:p>
    <w:p w:rsidR="00640C31" w:rsidRPr="00640C31" w:rsidRDefault="00640C31" w:rsidP="00640C31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B4A31" w:rsidRDefault="000B4A31" w:rsidP="000B4A3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Закупуване и въвеждане в експлоатация на нов трансформатор 20/6,3 </w:t>
      </w:r>
      <w:r>
        <w:rPr>
          <w:rFonts w:ascii="Times New Roman" w:hAnsi="Times New Roman" w:cs="Times New Roman"/>
          <w:sz w:val="28"/>
          <w:szCs w:val="28"/>
          <w:lang w:val="en-US"/>
        </w:rPr>
        <w:t>kV – 6 300 kVA</w:t>
      </w:r>
      <w:r w:rsidR="00731C93">
        <w:rPr>
          <w:rFonts w:ascii="Times New Roman" w:hAnsi="Times New Roman" w:cs="Times New Roman"/>
          <w:sz w:val="28"/>
          <w:szCs w:val="28"/>
        </w:rPr>
        <w:t xml:space="preserve"> – извод ГО </w:t>
      </w:r>
      <w:r w:rsidR="00731C93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C24822" w:rsidRDefault="00C24822" w:rsidP="00C24822">
      <w:pPr>
        <w:pStyle w:val="a3"/>
        <w:ind w:left="141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Инвестиция 200 хил.лв. – банков кредит</w:t>
      </w:r>
    </w:p>
    <w:p w:rsidR="00640C31" w:rsidRPr="00640C31" w:rsidRDefault="00640C31" w:rsidP="00C24822">
      <w:pPr>
        <w:pStyle w:val="a3"/>
        <w:ind w:left="141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4A31" w:rsidRDefault="00C24822" w:rsidP="000B4A3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Закупуване на вакуум прекъсвачи 10 бр.</w:t>
      </w:r>
    </w:p>
    <w:p w:rsidR="00C24822" w:rsidRDefault="00C24822" w:rsidP="00C24822">
      <w:pPr>
        <w:pStyle w:val="a3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Инвестиция 80 хил.лв. – собствени средства</w:t>
      </w:r>
    </w:p>
    <w:p w:rsidR="00C24822" w:rsidRDefault="00C24822" w:rsidP="00C24822">
      <w:pPr>
        <w:pStyle w:val="a3"/>
        <w:ind w:left="1065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640C31" w:rsidRPr="00640C31" w:rsidRDefault="00640C31" w:rsidP="00C2482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41056" w:rsidRPr="007912E4" w:rsidRDefault="00E41056" w:rsidP="007912E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1056" w:rsidRDefault="00E41056" w:rsidP="006F3CC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41056" w:rsidRDefault="00E41056" w:rsidP="006F3CC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41056" w:rsidRDefault="00E41056" w:rsidP="00E41056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директор ТЕЦ……………..</w:t>
      </w:r>
    </w:p>
    <w:p w:rsidR="00E41056" w:rsidRPr="00E41056" w:rsidRDefault="00E41056" w:rsidP="00E41056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инж</w:t>
      </w:r>
      <w:proofErr w:type="gramEnd"/>
      <w:r>
        <w:rPr>
          <w:rFonts w:ascii="Times New Roman" w:hAnsi="Times New Roman" w:cs="Times New Roman"/>
          <w:sz w:val="28"/>
          <w:szCs w:val="28"/>
        </w:rPr>
        <w:t>. Анатолий Ботов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sectPr w:rsidR="00E41056" w:rsidRPr="00E41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9E3"/>
    <w:multiLevelType w:val="hybridMultilevel"/>
    <w:tmpl w:val="D682E580"/>
    <w:lvl w:ilvl="0" w:tplc="F3AA4F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662201"/>
    <w:multiLevelType w:val="hybridMultilevel"/>
    <w:tmpl w:val="2AC6457C"/>
    <w:lvl w:ilvl="0" w:tplc="08D8B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ED77F8F"/>
    <w:multiLevelType w:val="hybridMultilevel"/>
    <w:tmpl w:val="D250D194"/>
    <w:lvl w:ilvl="0" w:tplc="083EA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072E27"/>
    <w:multiLevelType w:val="hybridMultilevel"/>
    <w:tmpl w:val="6DC6B0AA"/>
    <w:lvl w:ilvl="0" w:tplc="551469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81D6122"/>
    <w:multiLevelType w:val="hybridMultilevel"/>
    <w:tmpl w:val="B03EE7AE"/>
    <w:lvl w:ilvl="0" w:tplc="EA622E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093882"/>
    <w:multiLevelType w:val="hybridMultilevel"/>
    <w:tmpl w:val="ECDA1AAE"/>
    <w:lvl w:ilvl="0" w:tplc="0178D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4C33A87"/>
    <w:multiLevelType w:val="hybridMultilevel"/>
    <w:tmpl w:val="7BFCF188"/>
    <w:lvl w:ilvl="0" w:tplc="DB1C58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6AD4614"/>
    <w:multiLevelType w:val="hybridMultilevel"/>
    <w:tmpl w:val="FA984DA8"/>
    <w:lvl w:ilvl="0" w:tplc="796A5C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A9155F5"/>
    <w:multiLevelType w:val="hybridMultilevel"/>
    <w:tmpl w:val="ECD2CB5A"/>
    <w:lvl w:ilvl="0" w:tplc="EFA8A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B1296"/>
    <w:multiLevelType w:val="hybridMultilevel"/>
    <w:tmpl w:val="2E0CE08C"/>
    <w:lvl w:ilvl="0" w:tplc="3A20411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1E"/>
    <w:rsid w:val="00071A32"/>
    <w:rsid w:val="000B4A31"/>
    <w:rsid w:val="001565B5"/>
    <w:rsid w:val="00156915"/>
    <w:rsid w:val="001A01FF"/>
    <w:rsid w:val="001C299F"/>
    <w:rsid w:val="001D44EE"/>
    <w:rsid w:val="00284CC6"/>
    <w:rsid w:val="004B6D1E"/>
    <w:rsid w:val="00535F7B"/>
    <w:rsid w:val="00640C31"/>
    <w:rsid w:val="006F3CC0"/>
    <w:rsid w:val="0071656C"/>
    <w:rsid w:val="00731C93"/>
    <w:rsid w:val="007912E4"/>
    <w:rsid w:val="007F4ABC"/>
    <w:rsid w:val="00821A35"/>
    <w:rsid w:val="008947C2"/>
    <w:rsid w:val="009D6B1A"/>
    <w:rsid w:val="009E3082"/>
    <w:rsid w:val="00C24822"/>
    <w:rsid w:val="00E41056"/>
    <w:rsid w:val="00E579C1"/>
    <w:rsid w:val="00E7112A"/>
    <w:rsid w:val="00F1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6EA21-7B31-495F-8FAE-459A2EFA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4</cp:revision>
  <dcterms:created xsi:type="dcterms:W3CDTF">2015-03-23T11:51:00Z</dcterms:created>
  <dcterms:modified xsi:type="dcterms:W3CDTF">2015-03-23T12:00:00Z</dcterms:modified>
</cp:coreProperties>
</file>